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23AEC" w14:textId="1EC669B5" w:rsidR="00EC2EE7" w:rsidRDefault="00EC2EE7" w:rsidP="00EC2EE7">
      <w:pPr>
        <w:spacing w:line="360" w:lineRule="auto"/>
        <w:ind w:left="90" w:hanging="90"/>
        <w:jc w:val="center"/>
        <w:rPr>
          <w:rFonts w:cs="Times New Roman"/>
        </w:rPr>
      </w:pPr>
      <w:r>
        <w:rPr>
          <w:rFonts w:cs="Times New Roman"/>
        </w:rPr>
        <w:t>Student Progress Review Team</w:t>
      </w:r>
    </w:p>
    <w:p w14:paraId="6829F100" w14:textId="4D75A1EF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</w:rPr>
        <w:t>Student: ___________________________________</w:t>
      </w:r>
      <w:r w:rsidRPr="00EC2EE7">
        <w:rPr>
          <w:rFonts w:cs="Times New Roman"/>
        </w:rPr>
        <w:tab/>
      </w:r>
      <w:r w:rsidRPr="00EC2EE7">
        <w:rPr>
          <w:rFonts w:cs="Times New Roman"/>
        </w:rPr>
        <w:tab/>
      </w:r>
      <w:r w:rsidRPr="00EC2EE7">
        <w:rPr>
          <w:rFonts w:cs="Times New Roman"/>
        </w:rPr>
        <w:tab/>
      </w:r>
      <w:r w:rsidRPr="00EC2EE7">
        <w:rPr>
          <w:rFonts w:cs="Times New Roman"/>
        </w:rPr>
        <w:tab/>
        <w:t>Date: _________________</w:t>
      </w:r>
    </w:p>
    <w:p w14:paraId="2C0F6B09" w14:textId="77777777" w:rsid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</w:rPr>
        <w:t>Teacher: ___________________________________</w:t>
      </w:r>
      <w:r w:rsidRPr="00EC2EE7">
        <w:rPr>
          <w:rFonts w:cs="Times New Roman"/>
        </w:rPr>
        <w:tab/>
      </w:r>
      <w:r w:rsidRPr="00EC2EE7">
        <w:rPr>
          <w:rFonts w:cs="Times New Roman"/>
        </w:rPr>
        <w:tab/>
      </w:r>
      <w:r w:rsidRPr="00EC2EE7">
        <w:rPr>
          <w:rFonts w:cs="Times New Roman"/>
        </w:rPr>
        <w:tab/>
      </w:r>
      <w:r w:rsidRPr="00EC2EE7">
        <w:rPr>
          <w:rFonts w:cs="Times New Roman"/>
        </w:rPr>
        <w:tab/>
        <w:t>Quarter  1     2     3     4</w:t>
      </w:r>
    </w:p>
    <w:p w14:paraId="1F56D3CE" w14:textId="77777777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5DF9036F" w14:textId="2E2367EE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 w:rsidRPr="00EC2EE7">
        <w:rPr>
          <w:rFonts w:cs="Times New Roman"/>
          <w:b/>
          <w:bCs/>
        </w:rPr>
        <w:t>Occupational Therapy</w:t>
      </w:r>
    </w:p>
    <w:p w14:paraId="31C5BD3D" w14:textId="23F0869E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3C81B48C" w14:textId="53B0D24D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7D878596" w14:textId="35AE4B6B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447CD383" w14:textId="5D6930BE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0BF47915" w14:textId="1D367C12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4A59E47D" w14:textId="080F00C7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332586EF" w14:textId="277FBE98" w:rsid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33D598FB" w14:textId="2D356D1D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45D9AC46" w14:textId="2AA24827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1BE81301" w14:textId="3855099B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>
        <w:rPr>
          <w:rFonts w:cs="Times New Roman"/>
          <w:b/>
          <w:bCs/>
        </w:rPr>
        <w:t>Speech</w:t>
      </w:r>
      <w:r w:rsidRPr="00EC2EE7">
        <w:rPr>
          <w:rFonts w:cs="Times New Roman"/>
          <w:b/>
          <w:bCs/>
        </w:rPr>
        <w:t>Therapy</w:t>
      </w:r>
    </w:p>
    <w:p w14:paraId="312DC689" w14:textId="6ABF9154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44263FF3" w14:textId="69465D51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10B9D4B1" w14:textId="4A03004E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0A702060" w14:textId="523721A0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0A96C737" w14:textId="29B538EE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186CB3BC" w14:textId="219C384A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55652F45" w14:textId="2811D65C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1D37FB01" w14:textId="5EAA5CE1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Physical</w:t>
      </w:r>
      <w:r w:rsidRPr="00EC2EE7">
        <w:rPr>
          <w:rFonts w:cs="Times New Roman"/>
          <w:b/>
          <w:bCs/>
        </w:rPr>
        <w:t xml:space="preserve"> Therapy</w:t>
      </w:r>
    </w:p>
    <w:p w14:paraId="07A528B0" w14:textId="4F595C17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66169AD0" w14:textId="39DF192F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434596F6" w14:textId="5A048829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0C3E0438" w14:textId="322EC1F0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423485FA" w14:textId="072B997A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788C8579" w14:textId="03AEA29C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7404930C" w14:textId="46D2D706" w:rsid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358BEB47" w14:textId="36D2BB6F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1B1A6A16" w14:textId="661ADC18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57667016" w14:textId="38B3CE25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>
        <w:rPr>
          <w:rFonts w:cs="Times New Roman"/>
          <w:b/>
          <w:bCs/>
        </w:rPr>
        <w:t>Recreational</w:t>
      </w:r>
      <w:r w:rsidRPr="00EC2EE7">
        <w:rPr>
          <w:rFonts w:cs="Times New Roman"/>
          <w:b/>
          <w:bCs/>
        </w:rPr>
        <w:t xml:space="preserve"> Therapy</w:t>
      </w:r>
    </w:p>
    <w:p w14:paraId="0FE6F202" w14:textId="218FDBEC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29DEED6D" w14:textId="35B068C5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613E341F" w14:textId="11D89C5E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68473900" w14:textId="26F49EF0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0F629D01" w14:textId="3941F71B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1D217B5E" w14:textId="66121CF4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552DE755" w14:textId="11822B7E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3145A20C" w14:textId="646EEFE8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212D0C8C" w14:textId="48A60FD8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3CE7E2ED" w14:textId="29B6F729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4A5B90CB" w14:textId="57730758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4FC0BF03" w14:textId="133F18D5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6A4C4735" w14:textId="1BF7B97F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Behavior </w:t>
      </w:r>
    </w:p>
    <w:p w14:paraId="0B54A3A9" w14:textId="49CB2D21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491730FB" w14:textId="11C7C58C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19AB4C09" w14:textId="40124725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19BEFBEE" w14:textId="21EA0AF7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4ED39EC5" w14:textId="0298BA05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6012C3BD" w14:textId="6F275FE0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277EC615" w14:textId="2AB359F5" w:rsid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60698C5B" w14:textId="3106C856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75DE7C4F" w14:textId="01D99594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33E8B69E" w14:textId="1FCE9715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>
        <w:rPr>
          <w:rFonts w:cs="Times New Roman"/>
          <w:b/>
          <w:bCs/>
        </w:rPr>
        <w:t>Social Work</w:t>
      </w:r>
    </w:p>
    <w:p w14:paraId="01B28EB0" w14:textId="3D8ED6A2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3A18ADC3" w14:textId="2CE41103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3E42E6EA" w14:textId="7E77ADC5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5FCED1AE" w14:textId="2BCCDB65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1C4EE7C4" w14:textId="29C068E4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781BF4B5" w14:textId="4811B8F2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1A1DFEBB" w14:textId="6D0983A9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48746237" w14:textId="09725E45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037E35F1" w14:textId="405A25CF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49EF7C48" w14:textId="0181BBCD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56FF5F3E" w14:textId="747D354E" w:rsid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</w:p>
    <w:p w14:paraId="1441C505" w14:textId="07A58C5F" w:rsidR="00EC2EE7" w:rsidRPr="00EC2EE7" w:rsidRDefault="00EC2EE7" w:rsidP="00EC2EE7">
      <w:pPr>
        <w:spacing w:after="0" w:line="360" w:lineRule="auto"/>
        <w:ind w:left="90" w:hanging="90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Classroom</w:t>
      </w:r>
    </w:p>
    <w:p w14:paraId="3A301048" w14:textId="3706576F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Updates:</w:t>
      </w:r>
    </w:p>
    <w:p w14:paraId="60ED6E39" w14:textId="290F6B8E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735576F4" w14:textId="3BC9CC3E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0FAA7945" w14:textId="6A807DE2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  <w:r w:rsidRPr="00EC2EE7">
        <w:rPr>
          <w:rFonts w:cs="Times New Roman"/>
          <w:u w:val="single"/>
        </w:rPr>
        <w:t>Concerns:</w:t>
      </w:r>
    </w:p>
    <w:p w14:paraId="19FB0983" w14:textId="1D7D3AEA" w:rsid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07FFA3A2" w14:textId="520F6C52" w:rsidR="00EC2EE7" w:rsidRPr="00EC2EE7" w:rsidRDefault="00EC2EE7" w:rsidP="00EC2EE7">
      <w:pPr>
        <w:spacing w:line="360" w:lineRule="auto"/>
        <w:ind w:left="90" w:hanging="90"/>
        <w:rPr>
          <w:rFonts w:cs="Times New Roman"/>
          <w:u w:val="single"/>
        </w:rPr>
      </w:pPr>
    </w:p>
    <w:p w14:paraId="4EA897F8" w14:textId="5E6A2416" w:rsidR="00EC2EE7" w:rsidRDefault="00EC2EE7" w:rsidP="00EC2EE7">
      <w:pPr>
        <w:spacing w:line="360" w:lineRule="auto"/>
        <w:ind w:left="90" w:hanging="90"/>
        <w:rPr>
          <w:rFonts w:cs="Times New Roman"/>
        </w:rPr>
      </w:pPr>
      <w:r w:rsidRPr="00EC2EE7">
        <w:rPr>
          <w:rFonts w:cs="Times New Roman"/>
          <w:u w:val="single"/>
        </w:rPr>
        <w:t>Action Steps</w:t>
      </w:r>
      <w:r>
        <w:rPr>
          <w:rFonts w:cs="Times New Roman"/>
        </w:rPr>
        <w:t>:</w:t>
      </w:r>
    </w:p>
    <w:p w14:paraId="14D1D3C5" w14:textId="43011256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6B472457" w14:textId="049534DE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6A9D8004" w14:textId="3F8B609A" w:rsid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6FDF403F" w14:textId="28F749CB" w:rsidR="00EC2EE7" w:rsidRPr="00EC2EE7" w:rsidRDefault="00EC2EE7" w:rsidP="00EC2EE7">
      <w:pPr>
        <w:spacing w:line="360" w:lineRule="auto"/>
        <w:ind w:left="90" w:hanging="90"/>
        <w:rPr>
          <w:rFonts w:cs="Times New Roman"/>
          <w:b/>
          <w:bCs/>
        </w:rPr>
      </w:pPr>
      <w:r w:rsidRPr="00EC2EE7">
        <w:rPr>
          <w:rFonts w:cs="Times New Roman"/>
          <w:b/>
          <w:bCs/>
        </w:rPr>
        <w:t>Other Notes:</w:t>
      </w:r>
    </w:p>
    <w:p w14:paraId="6B4A162E" w14:textId="77777777" w:rsidR="00EC2EE7" w:rsidRPr="00EC2EE7" w:rsidRDefault="00EC2EE7" w:rsidP="00EC2EE7">
      <w:pPr>
        <w:spacing w:line="360" w:lineRule="auto"/>
        <w:ind w:left="90" w:hanging="90"/>
        <w:rPr>
          <w:rFonts w:cs="Times New Roman"/>
        </w:rPr>
      </w:pPr>
    </w:p>
    <w:p w14:paraId="0EBB0C53" w14:textId="77777777" w:rsidR="00427923" w:rsidRDefault="00427923" w:rsidP="00EC2EE7">
      <w:pPr>
        <w:ind w:left="-990"/>
      </w:pPr>
    </w:p>
    <w:sectPr w:rsidR="00427923" w:rsidSect="00EC2EE7">
      <w:pgSz w:w="12240" w:h="15840"/>
      <w:pgMar w:top="1440" w:right="108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EE7"/>
    <w:rsid w:val="00427923"/>
    <w:rsid w:val="004C1961"/>
    <w:rsid w:val="0062693E"/>
    <w:rsid w:val="006673AA"/>
    <w:rsid w:val="00747BE8"/>
    <w:rsid w:val="00770A6F"/>
    <w:rsid w:val="00C3569F"/>
    <w:rsid w:val="00EC2EE7"/>
    <w:rsid w:val="00F0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083CDC"/>
  <w15:chartTrackingRefBased/>
  <w15:docId w15:val="{ABA08F9D-1E91-4152-B0ED-29556B5FA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EE7"/>
    <w:pPr>
      <w:spacing w:after="200" w:line="240" w:lineRule="auto"/>
    </w:pPr>
    <w:rPr>
      <w:rFonts w:ascii="Times New Roman" w:hAnsi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2EE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EE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EE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EE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EE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EE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EE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EE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EE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2E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2E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2E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2E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2E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2E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2E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2E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2E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2EE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C2E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2EE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C2E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2EE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C2E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2EE7"/>
    <w:pPr>
      <w:spacing w:after="160" w:line="278" w:lineRule="auto"/>
      <w:ind w:left="720"/>
      <w:contextualSpacing/>
    </w:pPr>
    <w:rPr>
      <w:rFonts w:asciiTheme="minorHAnsi" w:hAnsi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C2E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2E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2E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2E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Richmond</dc:creator>
  <cp:keywords/>
  <dc:description/>
  <cp:lastModifiedBy>Lauren Richmond</cp:lastModifiedBy>
  <cp:revision>5</cp:revision>
  <dcterms:created xsi:type="dcterms:W3CDTF">2026-09-21T12:37:00Z</dcterms:created>
  <dcterms:modified xsi:type="dcterms:W3CDTF">2026-10-09T18:00:00Z</dcterms:modified>
</cp:coreProperties>
</file>